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01" w:rsidRDefault="00B73501" w:rsidP="002B29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Szülő!</w:t>
      </w:r>
    </w:p>
    <w:p w:rsidR="00B73501" w:rsidRDefault="00B73501" w:rsidP="002B2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D3" w:rsidRPr="004202D3" w:rsidRDefault="00B73501" w:rsidP="00122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D3">
        <w:rPr>
          <w:rFonts w:ascii="Times New Roman" w:hAnsi="Times New Roman" w:cs="Times New Roman"/>
          <w:sz w:val="24"/>
          <w:szCs w:val="24"/>
        </w:rPr>
        <w:t xml:space="preserve">Tájékoztatom, hogy a Szolnoki Tankerületi Központ a XVII. Országos Friss Antal Gordonkaverseny döntője ideje alatt </w:t>
      </w:r>
      <w:r w:rsidR="00122929" w:rsidRPr="008F33CE">
        <w:rPr>
          <w:rFonts w:ascii="Times New Roman" w:hAnsi="Times New Roman" w:cs="Times New Roman"/>
          <w:b/>
          <w:sz w:val="24"/>
          <w:szCs w:val="24"/>
        </w:rPr>
        <w:t>Szolnok Városi Tehetséggondozó Szakkollégiumában (5000 Szolnok, Baross Gábor utca 68.)</w:t>
      </w:r>
      <w:r w:rsidR="00122929">
        <w:rPr>
          <w:rFonts w:ascii="Times New Roman" w:hAnsi="Times New Roman" w:cs="Times New Roman"/>
          <w:sz w:val="24"/>
          <w:szCs w:val="24"/>
        </w:rPr>
        <w:t xml:space="preserve"> </w:t>
      </w:r>
      <w:r w:rsidRPr="004202D3">
        <w:rPr>
          <w:rFonts w:ascii="Times New Roman" w:hAnsi="Times New Roman" w:cs="Times New Roman"/>
          <w:sz w:val="24"/>
          <w:szCs w:val="24"/>
        </w:rPr>
        <w:t xml:space="preserve">az elhelyezést </w:t>
      </w:r>
      <w:r w:rsidRPr="00122929">
        <w:rPr>
          <w:rFonts w:ascii="Times New Roman" w:hAnsi="Times New Roman" w:cs="Times New Roman"/>
          <w:b/>
          <w:sz w:val="24"/>
          <w:szCs w:val="24"/>
        </w:rPr>
        <w:t>4.710 Ft/fő/éjszaka</w:t>
      </w:r>
      <w:r w:rsidRPr="004202D3">
        <w:rPr>
          <w:rFonts w:ascii="Times New Roman" w:hAnsi="Times New Roman" w:cs="Times New Roman"/>
          <w:sz w:val="24"/>
          <w:szCs w:val="24"/>
        </w:rPr>
        <w:t xml:space="preserve"> díjjal</w:t>
      </w:r>
      <w:r w:rsidR="004202D3" w:rsidRPr="004202D3">
        <w:rPr>
          <w:rFonts w:ascii="Times New Roman" w:hAnsi="Times New Roman" w:cs="Times New Roman"/>
          <w:sz w:val="24"/>
          <w:szCs w:val="24"/>
        </w:rPr>
        <w:t xml:space="preserve"> tudja</w:t>
      </w:r>
      <w:r w:rsidRPr="004202D3">
        <w:rPr>
          <w:rFonts w:ascii="Times New Roman" w:hAnsi="Times New Roman" w:cs="Times New Roman"/>
          <w:sz w:val="24"/>
          <w:szCs w:val="24"/>
        </w:rPr>
        <w:t xml:space="preserve"> biztosítani. </w:t>
      </w:r>
    </w:p>
    <w:p w:rsidR="004202D3" w:rsidRPr="004202D3" w:rsidRDefault="004202D3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29" w:rsidRDefault="004202D3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D3">
        <w:rPr>
          <w:rFonts w:ascii="Times New Roman" w:hAnsi="Times New Roman" w:cs="Times New Roman"/>
          <w:sz w:val="24"/>
          <w:szCs w:val="24"/>
        </w:rPr>
        <w:t>Amennyiben igénybe kívánják venni a szállást</w:t>
      </w:r>
      <w:r w:rsidR="00122929">
        <w:rPr>
          <w:rFonts w:ascii="Times New Roman" w:hAnsi="Times New Roman" w:cs="Times New Roman"/>
          <w:sz w:val="24"/>
          <w:szCs w:val="24"/>
        </w:rPr>
        <w:t>,</w:t>
      </w:r>
      <w:r w:rsidRPr="004202D3">
        <w:rPr>
          <w:rFonts w:ascii="Times New Roman" w:hAnsi="Times New Roman" w:cs="Times New Roman"/>
          <w:sz w:val="24"/>
          <w:szCs w:val="24"/>
        </w:rPr>
        <w:t xml:space="preserve"> a mellékelt </w:t>
      </w:r>
      <w:r w:rsidR="003B09E2">
        <w:rPr>
          <w:rFonts w:ascii="Times New Roman" w:hAnsi="Times New Roman" w:cs="Times New Roman"/>
          <w:sz w:val="24"/>
          <w:szCs w:val="24"/>
        </w:rPr>
        <w:t>adatlapot</w:t>
      </w:r>
      <w:r w:rsidRPr="004202D3">
        <w:rPr>
          <w:rFonts w:ascii="Times New Roman" w:hAnsi="Times New Roman" w:cs="Times New Roman"/>
          <w:sz w:val="24"/>
          <w:szCs w:val="24"/>
        </w:rPr>
        <w:t xml:space="preserve"> legkésőbb</w:t>
      </w:r>
      <w:r w:rsidR="00122929">
        <w:rPr>
          <w:rFonts w:ascii="Times New Roman" w:hAnsi="Times New Roman" w:cs="Times New Roman"/>
          <w:sz w:val="24"/>
          <w:szCs w:val="24"/>
        </w:rPr>
        <w:t xml:space="preserve"> 2023. október 27-</w:t>
      </w:r>
      <w:r w:rsidR="00B73501" w:rsidRPr="004202D3">
        <w:rPr>
          <w:rFonts w:ascii="Times New Roman" w:hAnsi="Times New Roman" w:cs="Times New Roman"/>
          <w:sz w:val="24"/>
          <w:szCs w:val="24"/>
        </w:rPr>
        <w:t>ig küldjék vissza</w:t>
      </w:r>
      <w:r w:rsidR="0075753A">
        <w:rPr>
          <w:rFonts w:ascii="Times New Roman" w:hAnsi="Times New Roman" w:cs="Times New Roman"/>
          <w:sz w:val="24"/>
          <w:szCs w:val="24"/>
        </w:rPr>
        <w:t xml:space="preserve"> a </w:t>
      </w:r>
      <w:hyperlink r:id="rId6" w:history="1">
        <w:r w:rsidR="002B29D8" w:rsidRPr="00D51218">
          <w:rPr>
            <w:rStyle w:val="Hiperhivatkozs"/>
            <w:rFonts w:ascii="Times New Roman" w:hAnsi="Times New Roman" w:cs="Times New Roman"/>
            <w:sz w:val="24"/>
            <w:szCs w:val="24"/>
          </w:rPr>
          <w:t>bbzenesuliofag@gmail.com</w:t>
        </w:r>
      </w:hyperlink>
      <w:r w:rsidR="002B29D8">
        <w:rPr>
          <w:rFonts w:ascii="Times New Roman" w:hAnsi="Times New Roman" w:cs="Times New Roman"/>
          <w:sz w:val="24"/>
          <w:szCs w:val="24"/>
        </w:rPr>
        <w:t xml:space="preserve"> </w:t>
      </w:r>
      <w:r w:rsidRPr="004202D3">
        <w:rPr>
          <w:rFonts w:ascii="Times New Roman" w:hAnsi="Times New Roman" w:cs="Times New Roman"/>
          <w:sz w:val="24"/>
          <w:szCs w:val="24"/>
        </w:rPr>
        <w:t>e-mail címre</w:t>
      </w:r>
      <w:r w:rsidR="00B73501" w:rsidRPr="00420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29" w:rsidRDefault="00122929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</w:t>
      </w:r>
      <w:r w:rsidR="00B73501" w:rsidRPr="004202D3">
        <w:rPr>
          <w:rFonts w:ascii="Times New Roman" w:hAnsi="Times New Roman" w:cs="Times New Roman"/>
          <w:sz w:val="24"/>
          <w:szCs w:val="24"/>
        </w:rPr>
        <w:t xml:space="preserve"> alapján kiállításra kerülnek a számlák, amit e-mailben fogunk kiküldeni mi</w:t>
      </w:r>
      <w:r>
        <w:rPr>
          <w:rFonts w:ascii="Times New Roman" w:hAnsi="Times New Roman" w:cs="Times New Roman"/>
          <w:sz w:val="24"/>
          <w:szCs w:val="24"/>
        </w:rPr>
        <w:t>ndenki részére 2023. november 10</w:t>
      </w:r>
      <w:r w:rsidR="00B73501" w:rsidRPr="004202D3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3E250C" w:rsidRDefault="00B73501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D3">
        <w:rPr>
          <w:rFonts w:ascii="Times New Roman" w:hAnsi="Times New Roman" w:cs="Times New Roman"/>
          <w:sz w:val="24"/>
          <w:szCs w:val="24"/>
        </w:rPr>
        <w:t xml:space="preserve">A szállásdíjat mindenkinek 2023. november 22-ig át kell utalni a tankerület számlaszámlájára (10045002-0336530-00000000), mert csak ebben az esetben lehet elfoglalni a szállást. </w:t>
      </w:r>
    </w:p>
    <w:p w:rsidR="00122929" w:rsidRDefault="00122929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Utalni csak a számlán szereplő azonosítóval lehet, tehát minden esetben várják meg, amíg a számla e-mailen megküldésre kerül!</w:t>
      </w:r>
    </w:p>
    <w:p w:rsidR="003E250C" w:rsidRDefault="003E250C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01" w:rsidRPr="003E250C" w:rsidRDefault="00B73501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50C">
        <w:rPr>
          <w:rFonts w:ascii="Times New Roman" w:hAnsi="Times New Roman" w:cs="Times New Roman"/>
          <w:sz w:val="24"/>
          <w:szCs w:val="24"/>
          <w:u w:val="single"/>
        </w:rPr>
        <w:t xml:space="preserve">A megigényelt szállást csak </w:t>
      </w:r>
      <w:r w:rsidR="00C262AA">
        <w:rPr>
          <w:rFonts w:ascii="Times New Roman" w:hAnsi="Times New Roman" w:cs="Times New Roman"/>
          <w:sz w:val="24"/>
          <w:szCs w:val="24"/>
          <w:u w:val="single"/>
        </w:rPr>
        <w:t>betegség</w:t>
      </w:r>
      <w:r w:rsidR="003E250C" w:rsidRPr="003E250C">
        <w:rPr>
          <w:rFonts w:ascii="Times New Roman" w:hAnsi="Times New Roman" w:cs="Times New Roman"/>
          <w:sz w:val="24"/>
          <w:szCs w:val="24"/>
          <w:u w:val="single"/>
        </w:rPr>
        <w:t xml:space="preserve"> miatt lehet lemondani</w:t>
      </w:r>
      <w:r w:rsidR="00757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50C" w:rsidRPr="003E250C">
        <w:rPr>
          <w:rFonts w:ascii="Times New Roman" w:hAnsi="Times New Roman" w:cs="Times New Roman"/>
          <w:sz w:val="24"/>
          <w:szCs w:val="24"/>
          <w:u w:val="single"/>
        </w:rPr>
        <w:t>!!!!</w:t>
      </w:r>
    </w:p>
    <w:p w:rsidR="00B73501" w:rsidRPr="004202D3" w:rsidRDefault="00B73501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D3" w:rsidRPr="002C7721" w:rsidRDefault="00122929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október 18</w:t>
      </w:r>
      <w:r w:rsidR="004202D3" w:rsidRPr="002C7721">
        <w:rPr>
          <w:rFonts w:ascii="Times New Roman" w:hAnsi="Times New Roman" w:cs="Times New Roman"/>
          <w:sz w:val="24"/>
          <w:szCs w:val="24"/>
        </w:rPr>
        <w:t>.</w:t>
      </w:r>
      <w:r w:rsidR="004202D3" w:rsidRPr="002C7721">
        <w:rPr>
          <w:rFonts w:ascii="Times New Roman" w:hAnsi="Times New Roman" w:cs="Times New Roman"/>
          <w:sz w:val="24"/>
          <w:szCs w:val="24"/>
        </w:rPr>
        <w:tab/>
      </w:r>
    </w:p>
    <w:p w:rsidR="004202D3" w:rsidRPr="002C7721" w:rsidRDefault="004202D3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D3" w:rsidRPr="002C7721" w:rsidRDefault="004202D3" w:rsidP="002B2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D3" w:rsidRPr="002C7721" w:rsidRDefault="004202D3" w:rsidP="0012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</w:r>
      <w:r w:rsidRPr="002C7721">
        <w:rPr>
          <w:rFonts w:ascii="Times New Roman" w:hAnsi="Times New Roman" w:cs="Times New Roman"/>
          <w:sz w:val="24"/>
          <w:szCs w:val="24"/>
        </w:rPr>
        <w:tab/>
        <w:t>Abonyi Katalin</w:t>
      </w:r>
    </w:p>
    <w:p w:rsidR="002B29D8" w:rsidRPr="002B29D8" w:rsidRDefault="004202D3" w:rsidP="002B29D8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C7721">
        <w:rPr>
          <w:rFonts w:ascii="Times New Roman" w:hAnsi="Times New Roman" w:cs="Times New Roman"/>
          <w:sz w:val="24"/>
          <w:szCs w:val="24"/>
        </w:rPr>
        <w:t>igazgató</w:t>
      </w:r>
      <w:proofErr w:type="gramEnd"/>
      <w:r w:rsidRPr="002C7721">
        <w:rPr>
          <w:rFonts w:ascii="Times New Roman" w:hAnsi="Times New Roman" w:cs="Times New Roman"/>
          <w:sz w:val="24"/>
          <w:szCs w:val="24"/>
        </w:rPr>
        <w:br w:type="page"/>
      </w:r>
    </w:p>
    <w:p w:rsidR="00122929" w:rsidRDefault="00122929" w:rsidP="00420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XVII. Országos Friss Antal Gordonkaverseny</w:t>
      </w:r>
    </w:p>
    <w:p w:rsidR="00122929" w:rsidRPr="00876452" w:rsidRDefault="00122929" w:rsidP="00420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>Szolnok, 2023. november 24-26.</w:t>
      </w:r>
    </w:p>
    <w:p w:rsidR="00122929" w:rsidRDefault="00122929" w:rsidP="00420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D3" w:rsidRDefault="003B09E2" w:rsidP="00420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Adatlap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szállás igényléshez</w:t>
      </w:r>
      <w:proofErr w:type="gramEnd"/>
    </w:p>
    <w:p w:rsidR="003B09E2" w:rsidRPr="00876452" w:rsidRDefault="003B09E2" w:rsidP="00420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>(</w:t>
      </w:r>
      <w:r w:rsidR="002B29D8" w:rsidRPr="00876452">
        <w:rPr>
          <w:rFonts w:ascii="Times New Roman" w:hAnsi="Times New Roman" w:cs="Times New Roman"/>
          <w:sz w:val="24"/>
          <w:szCs w:val="24"/>
        </w:rPr>
        <w:t xml:space="preserve">CSAK </w:t>
      </w:r>
      <w:r w:rsidRPr="00876452">
        <w:rPr>
          <w:rFonts w:ascii="Times New Roman" w:hAnsi="Times New Roman" w:cs="Times New Roman"/>
          <w:sz w:val="24"/>
          <w:szCs w:val="24"/>
        </w:rPr>
        <w:t>szülők, családtagok részére)</w:t>
      </w:r>
    </w:p>
    <w:p w:rsidR="00876452" w:rsidRPr="00876452" w:rsidRDefault="00876452" w:rsidP="004202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452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876452">
        <w:rPr>
          <w:rFonts w:ascii="Times New Roman" w:hAnsi="Times New Roman" w:cs="Times New Roman"/>
          <w:sz w:val="24"/>
          <w:szCs w:val="24"/>
        </w:rPr>
        <w:t xml:space="preserve"> az adatlapot GÉPPEL töltsék ki!</w:t>
      </w:r>
      <w:bookmarkStart w:id="0" w:name="_GoBack"/>
      <w:bookmarkEnd w:id="0"/>
    </w:p>
    <w:p w:rsidR="004202D3" w:rsidRDefault="004202D3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C262AA" w:rsidRDefault="00C262AA" w:rsidP="00062A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:rsidR="00062ACC" w:rsidRPr="00122929" w:rsidRDefault="00062ACC" w:rsidP="00062A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122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 xml:space="preserve">Megrendelő szülő neve: </w:t>
      </w:r>
    </w:p>
    <w:p w:rsidR="00062ACC" w:rsidRDefault="00062ACC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B73501" w:rsidRDefault="00B73501" w:rsidP="00B735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7"/>
        <w:gridCol w:w="3625"/>
      </w:tblGrid>
      <w:tr w:rsidR="00122929" w:rsidRPr="00122929" w:rsidTr="00122929">
        <w:trPr>
          <w:trHeight w:val="60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Létszám (fő)</w:t>
            </w:r>
          </w:p>
        </w:tc>
      </w:tr>
      <w:tr w:rsidR="00122929" w:rsidRPr="00122929" w:rsidTr="00122929">
        <w:trPr>
          <w:trHeight w:val="60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 24.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2929" w:rsidRPr="00122929" w:rsidTr="00122929">
        <w:trPr>
          <w:trHeight w:val="60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 25.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29" w:rsidRPr="00122929" w:rsidRDefault="00122929" w:rsidP="0012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73501" w:rsidRDefault="00B73501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062ACC" w:rsidRDefault="00122929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szállást igénybe vevő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szülő(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k)</w:t>
      </w:r>
      <w:r w:rsidR="00C262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, családtagok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neve:</w:t>
      </w:r>
    </w:p>
    <w:p w:rsidR="00122929" w:rsidRDefault="00122929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1,</w:t>
      </w:r>
    </w:p>
    <w:p w:rsidR="00122929" w:rsidRDefault="00122929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2,</w:t>
      </w:r>
    </w:p>
    <w:p w:rsidR="00122929" w:rsidRDefault="00C262AA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3, </w:t>
      </w:r>
    </w:p>
    <w:p w:rsidR="00C262AA" w:rsidRDefault="00C262AA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B73501" w:rsidRDefault="00B73501" w:rsidP="00B7350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Számlázási adatok:</w:t>
      </w:r>
    </w:p>
    <w:p w:rsidR="00062ACC" w:rsidRPr="00062ACC" w:rsidRDefault="00062ACC" w:rsidP="00B735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Név:</w:t>
      </w:r>
    </w:p>
    <w:p w:rsidR="00B73501" w:rsidRPr="007C42D6" w:rsidRDefault="00B73501" w:rsidP="00B7350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C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Lakcím/székhely: </w:t>
      </w:r>
    </w:p>
    <w:p w:rsidR="00B73501" w:rsidRPr="007C42D6" w:rsidRDefault="00B73501" w:rsidP="00B7350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C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Anyja neve: </w:t>
      </w:r>
    </w:p>
    <w:p w:rsidR="00B73501" w:rsidRPr="007C42D6" w:rsidRDefault="00B73501" w:rsidP="00B7350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C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Születési hely, idő: </w:t>
      </w:r>
    </w:p>
    <w:p w:rsidR="00B73501" w:rsidRPr="007C42D6" w:rsidRDefault="00B73501" w:rsidP="00B73501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Adószám vagy adóazonosító jel: </w:t>
      </w:r>
    </w:p>
    <w:p w:rsidR="00B73501" w:rsidRDefault="00B73501" w:rsidP="00B73501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Postai levelezési cím:</w:t>
      </w:r>
    </w:p>
    <w:p w:rsidR="00B73501" w:rsidRDefault="002B29D8" w:rsidP="00B73501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E-mail cím:</w:t>
      </w:r>
    </w:p>
    <w:p w:rsidR="00B73501" w:rsidRPr="007C42D6" w:rsidRDefault="00B73501" w:rsidP="00B73501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Telefonszám:</w:t>
      </w:r>
    </w:p>
    <w:p w:rsidR="002B29D8" w:rsidRDefault="002B29D8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B73501" w:rsidRDefault="00B73501" w:rsidP="00B73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Versenyző </w:t>
      </w:r>
      <w:r w:rsidR="002B29D8"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>
        <w:rPr>
          <w:rFonts w:ascii="Times New Roman" w:hAnsi="Times New Roman" w:cs="Times New Roman"/>
          <w:b/>
          <w:sz w:val="24"/>
          <w:szCs w:val="24"/>
        </w:rPr>
        <w:t>neve:</w:t>
      </w:r>
    </w:p>
    <w:p w:rsidR="00B73501" w:rsidRDefault="00B73501" w:rsidP="00B73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Versenyző iskolájának neve:</w:t>
      </w:r>
    </w:p>
    <w:p w:rsidR="00B73501" w:rsidRDefault="00B73501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2B29D8" w:rsidRDefault="002B29D8" w:rsidP="00B73501">
      <w:pPr>
        <w:rPr>
          <w:rFonts w:ascii="Times New Roman" w:hAnsi="Times New Roman" w:cs="Times New Roman"/>
          <w:b/>
          <w:sz w:val="24"/>
          <w:szCs w:val="24"/>
        </w:rPr>
      </w:pPr>
    </w:p>
    <w:p w:rsidR="00B73501" w:rsidRPr="002B29D8" w:rsidRDefault="00B73501" w:rsidP="00B73501">
      <w:pPr>
        <w:tabs>
          <w:tab w:val="left" w:pos="567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B29D8">
        <w:rPr>
          <w:rFonts w:ascii="Times New Roman" w:hAnsi="Times New Roman" w:cs="Times New Roman"/>
          <w:sz w:val="24"/>
          <w:szCs w:val="24"/>
        </w:rPr>
        <w:tab/>
      </w:r>
    </w:p>
    <w:p w:rsidR="00CD78B4" w:rsidRDefault="002B29D8" w:rsidP="002B29D8">
      <w:pPr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Megrendelő szülő aláírása</w:t>
      </w:r>
    </w:p>
    <w:p w:rsidR="00C262AA" w:rsidRDefault="00C262AA" w:rsidP="00C262AA">
      <w:pPr>
        <w:rPr>
          <w:rFonts w:ascii="Times New Roman" w:hAnsi="Times New Roman" w:cs="Times New Roman"/>
          <w:sz w:val="24"/>
          <w:szCs w:val="24"/>
        </w:rPr>
      </w:pPr>
    </w:p>
    <w:p w:rsidR="00C262AA" w:rsidRDefault="00C262AA" w:rsidP="00C262AA">
      <w:pPr>
        <w:rPr>
          <w:rFonts w:ascii="Times New Roman" w:hAnsi="Times New Roman" w:cs="Times New Roman"/>
          <w:sz w:val="24"/>
          <w:szCs w:val="24"/>
        </w:rPr>
      </w:pPr>
    </w:p>
    <w:p w:rsidR="00C262AA" w:rsidRPr="002B29D8" w:rsidRDefault="00C262AA" w:rsidP="00C2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igény, kérés a szállással kapcsolatban:</w:t>
      </w:r>
    </w:p>
    <w:sectPr w:rsidR="00C262AA" w:rsidRPr="002B29D8" w:rsidSect="00B735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12" w:rsidRDefault="00423912" w:rsidP="00C262AA">
      <w:pPr>
        <w:spacing w:after="0" w:line="240" w:lineRule="auto"/>
      </w:pPr>
      <w:r>
        <w:separator/>
      </w:r>
    </w:p>
  </w:endnote>
  <w:endnote w:type="continuationSeparator" w:id="0">
    <w:p w:rsidR="00423912" w:rsidRDefault="00423912" w:rsidP="00C2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21693"/>
      <w:docPartObj>
        <w:docPartGallery w:val="Page Numbers (Bottom of Page)"/>
        <w:docPartUnique/>
      </w:docPartObj>
    </w:sdtPr>
    <w:sdtEndPr/>
    <w:sdtContent>
      <w:p w:rsidR="00C262AA" w:rsidRDefault="00C262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52">
          <w:rPr>
            <w:noProof/>
          </w:rPr>
          <w:t>3</w:t>
        </w:r>
        <w:r>
          <w:fldChar w:fldCharType="end"/>
        </w:r>
      </w:p>
    </w:sdtContent>
  </w:sdt>
  <w:p w:rsidR="00C262AA" w:rsidRDefault="00C262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12" w:rsidRDefault="00423912" w:rsidP="00C262AA">
      <w:pPr>
        <w:spacing w:after="0" w:line="240" w:lineRule="auto"/>
      </w:pPr>
      <w:r>
        <w:separator/>
      </w:r>
    </w:p>
  </w:footnote>
  <w:footnote w:type="continuationSeparator" w:id="0">
    <w:p w:rsidR="00423912" w:rsidRDefault="00423912" w:rsidP="00C2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01"/>
    <w:rsid w:val="00062ACC"/>
    <w:rsid w:val="00122929"/>
    <w:rsid w:val="002B29D8"/>
    <w:rsid w:val="002C1847"/>
    <w:rsid w:val="002C7721"/>
    <w:rsid w:val="003B09E2"/>
    <w:rsid w:val="003B76AB"/>
    <w:rsid w:val="003E250C"/>
    <w:rsid w:val="004202D3"/>
    <w:rsid w:val="00423912"/>
    <w:rsid w:val="005B01E5"/>
    <w:rsid w:val="0075753A"/>
    <w:rsid w:val="00876452"/>
    <w:rsid w:val="00B73501"/>
    <w:rsid w:val="00C262AA"/>
    <w:rsid w:val="00C73637"/>
    <w:rsid w:val="00CD78B4"/>
    <w:rsid w:val="00E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C9E9"/>
  <w15:chartTrackingRefBased/>
  <w15:docId w15:val="{4F0BEBF6-0120-4DEE-B298-1606CD1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3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B29D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2AA"/>
  </w:style>
  <w:style w:type="paragraph" w:styleId="llb">
    <w:name w:val="footer"/>
    <w:basedOn w:val="Norml"/>
    <w:link w:val="llbChar"/>
    <w:uiPriority w:val="99"/>
    <w:unhideWhenUsed/>
    <w:rsid w:val="00C2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zenesuliofa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Zsuzsanna</dc:creator>
  <cp:keywords/>
  <dc:description/>
  <cp:lastModifiedBy>Tóth Judit</cp:lastModifiedBy>
  <cp:revision>9</cp:revision>
  <dcterms:created xsi:type="dcterms:W3CDTF">2023-10-13T09:39:00Z</dcterms:created>
  <dcterms:modified xsi:type="dcterms:W3CDTF">2023-10-18T12:36:00Z</dcterms:modified>
</cp:coreProperties>
</file>